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7999"/>
        <w:gridCol w:w="1076"/>
      </w:tblGrid>
      <w:tr w:rsidR="00D75824" w:rsidRPr="00D75824" w:rsidTr="00D75824">
        <w:trPr>
          <w:trHeight w:val="1035"/>
          <w:tblCellSpacing w:w="15" w:type="dxa"/>
        </w:trPr>
        <w:tc>
          <w:tcPr>
            <w:tcW w:w="4927" w:type="pct"/>
            <w:gridSpan w:val="3"/>
            <w:vAlign w:val="center"/>
            <w:hideMark/>
          </w:tcPr>
          <w:p w:rsidR="00D75824" w:rsidRPr="00D75824" w:rsidRDefault="00D75824" w:rsidP="00D75824">
            <w:pPr>
              <w:spacing w:before="100" w:beforeAutospacing="1"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17. - 21. 2. 2025 </w:t>
            </w:r>
          </w:p>
          <w:p w:rsidR="00D75824" w:rsidRPr="00D75824" w:rsidRDefault="00D75824" w:rsidP="00D75824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color w:val="FF0000"/>
                <w:lang w:eastAsia="cs-CZ"/>
              </w:rPr>
              <w:t>z důvodu nemoci hlavní kuchařky je zrušen oběd č. 2</w:t>
            </w:r>
          </w:p>
        </w:tc>
      </w:tr>
      <w:tr w:rsidR="00D75824" w:rsidRPr="00D75824" w:rsidTr="00D75824">
        <w:trPr>
          <w:trHeight w:val="78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tLeast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PONDĚLÍ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tLeast"/>
              <w:rPr>
                <w:rFonts w:eastAsia="Times New Roman" w:cstheme="minorHAnsi"/>
                <w:lang w:eastAsia="cs-CZ"/>
              </w:rPr>
            </w:pPr>
            <w:proofErr w:type="gramStart"/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17.2.2025</w:t>
            </w:r>
            <w:proofErr w:type="gramEnd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Obsahuje alergeny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Přesnídávka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Pomazánka z tofu, tmavá houska, paprika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1a,6,7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Polévka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Zeleninová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9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</w:t>
            </w:r>
            <w:r w:rsidRPr="00D75824">
              <w:rPr>
                <w:rFonts w:eastAsia="Times New Roman" w:cstheme="minorHAnsi"/>
                <w:lang w:eastAsia="cs-CZ"/>
              </w:rPr>
              <w:t xml:space="preserve">běd </w:t>
            </w:r>
            <w:proofErr w:type="gramStart"/>
            <w:r w:rsidRPr="00D75824">
              <w:rPr>
                <w:rFonts w:eastAsia="Times New Roman" w:cstheme="minorHAnsi"/>
                <w:lang w:eastAsia="cs-CZ"/>
              </w:rPr>
              <w:t>č.1</w:t>
            </w:r>
            <w:proofErr w:type="gramEnd"/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Vepřové maso s baby karotkou, brambory, ovoce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Svačinka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Domácí perník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1a,3,7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Nápoje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Čaj zimní punč, voda ochucená pomerančem, mléko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ÚTERÝ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18.2.2025</w:t>
            </w:r>
            <w:proofErr w:type="gramEnd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Alergeny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Přesnídávka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Rýžová kaše s mangovým přelivem a kokosem</w:t>
            </w:r>
            <w:bookmarkStart w:id="0" w:name="_GoBack"/>
            <w:bookmarkEnd w:id="0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Polévka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Norská rybí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1a,4,7,9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D75824">
              <w:rPr>
                <w:rFonts w:eastAsia="Times New Roman" w:cstheme="minorHAnsi"/>
                <w:lang w:eastAsia="cs-CZ"/>
              </w:rPr>
              <w:t>Obed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 xml:space="preserve"> č. 1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Čočka na kyselo, vařené vejce, chléb, okurek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1a,3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Oběd č. 2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FF0000"/>
                <w:lang w:eastAsia="cs-CZ"/>
              </w:rPr>
              <w:t>ZRUŠENO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Svačinka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Slunečnicová </w:t>
            </w:r>
            <w:proofErr w:type="spellStart"/>
            <w:r w:rsidRPr="00D75824">
              <w:rPr>
                <w:rFonts w:eastAsia="Times New Roman" w:cstheme="minorHAnsi"/>
                <w:lang w:eastAsia="cs-CZ"/>
              </w:rPr>
              <w:t>kosta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 xml:space="preserve"> s lučinou, kedluben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Nápoje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Čaj černý rybíz s medem a skořicí, voda ochucená citronem, mléko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STŘEDA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19.2.2025</w:t>
            </w:r>
            <w:proofErr w:type="gramEnd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Alergeny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Přesnídávka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Tuňáková pomazánka, pletýnka, okurek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1a,4,7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Polévka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Batátová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Oběd </w:t>
            </w:r>
            <w:proofErr w:type="gramStart"/>
            <w:r w:rsidRPr="00D75824">
              <w:rPr>
                <w:rFonts w:eastAsia="Times New Roman" w:cstheme="minorHAnsi"/>
                <w:lang w:eastAsia="cs-CZ"/>
              </w:rPr>
              <w:t>č.1</w:t>
            </w:r>
            <w:proofErr w:type="gramEnd"/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Špagety ala </w:t>
            </w:r>
            <w:proofErr w:type="spellStart"/>
            <w:r w:rsidRPr="00D75824">
              <w:rPr>
                <w:rFonts w:eastAsia="Times New Roman" w:cstheme="minorHAnsi"/>
                <w:lang w:eastAsia="cs-CZ"/>
              </w:rPr>
              <w:t>Puttanesca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 xml:space="preserve"> (loupané rajčata, česnek, olivy, sýr), ovoce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Oběd </w:t>
            </w:r>
            <w:proofErr w:type="gramStart"/>
            <w:r w:rsidRPr="00D75824">
              <w:rPr>
                <w:rFonts w:eastAsia="Times New Roman" w:cstheme="minorHAnsi"/>
                <w:lang w:eastAsia="cs-CZ"/>
              </w:rPr>
              <w:t>č.2</w:t>
            </w:r>
            <w:proofErr w:type="gramEnd"/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FF0000"/>
                <w:lang w:eastAsia="cs-CZ"/>
              </w:rPr>
              <w:t>ZRUŠENO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Svačinka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D75824">
              <w:rPr>
                <w:rFonts w:eastAsia="Times New Roman" w:cstheme="minorHAnsi"/>
                <w:lang w:eastAsia="cs-CZ"/>
              </w:rPr>
              <w:t>Banánovo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 xml:space="preserve"> - jablkové </w:t>
            </w:r>
            <w:proofErr w:type="spellStart"/>
            <w:r w:rsidRPr="00D75824">
              <w:rPr>
                <w:rFonts w:eastAsia="Times New Roman" w:cstheme="minorHAnsi"/>
                <w:lang w:eastAsia="cs-CZ"/>
              </w:rPr>
              <w:t>smoothie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>, banketka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Nápoje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Čaj </w:t>
            </w:r>
            <w:proofErr w:type="spellStart"/>
            <w:r w:rsidRPr="00D75824">
              <w:rPr>
                <w:rFonts w:eastAsia="Times New Roman" w:cstheme="minorHAnsi"/>
                <w:lang w:eastAsia="cs-CZ"/>
              </w:rPr>
              <w:t>goji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 xml:space="preserve"> - limetka, voda ochucená pomerančem, kakao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ČTVRTEK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20.2.2025</w:t>
            </w:r>
            <w:proofErr w:type="gramEnd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Alergeny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Přesnídávka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Domácí kakaový pribináček, ovoce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Polévka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Brokolicová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Oběd </w:t>
            </w:r>
            <w:proofErr w:type="gramStart"/>
            <w:r w:rsidRPr="00D75824">
              <w:rPr>
                <w:rFonts w:eastAsia="Times New Roman" w:cstheme="minorHAnsi"/>
                <w:lang w:eastAsia="cs-CZ"/>
              </w:rPr>
              <w:t>č.1</w:t>
            </w:r>
            <w:proofErr w:type="gramEnd"/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Pečené kuřecí stehno, bramborová kaše, salát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Oběd </w:t>
            </w:r>
            <w:proofErr w:type="gramStart"/>
            <w:r w:rsidRPr="00D75824">
              <w:rPr>
                <w:rFonts w:eastAsia="Times New Roman" w:cstheme="minorHAnsi"/>
                <w:lang w:eastAsia="cs-CZ"/>
              </w:rPr>
              <w:t>č.2</w:t>
            </w:r>
            <w:proofErr w:type="gramEnd"/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FF0000"/>
                <w:lang w:eastAsia="cs-CZ"/>
              </w:rPr>
              <w:t>ZRUŠENO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Svačinka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Sýrový toast, </w:t>
            </w:r>
            <w:proofErr w:type="spellStart"/>
            <w:r w:rsidRPr="00D75824">
              <w:rPr>
                <w:rFonts w:eastAsia="Times New Roman" w:cstheme="minorHAnsi"/>
                <w:lang w:eastAsia="cs-CZ"/>
              </w:rPr>
              <w:t>cherry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 xml:space="preserve"> rajče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lastRenderedPageBreak/>
              <w:t>Nápoje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Čaj maracuja s vanilkou, voda ochucená citronem, mléko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PÁTEK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21.2.2025</w:t>
            </w:r>
            <w:proofErr w:type="gramEnd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Alergeny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Přesnídávka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Fazolová pěna, </w:t>
            </w:r>
            <w:proofErr w:type="spellStart"/>
            <w:r w:rsidRPr="00D75824">
              <w:rPr>
                <w:rFonts w:eastAsia="Times New Roman" w:cstheme="minorHAnsi"/>
                <w:lang w:eastAsia="cs-CZ"/>
              </w:rPr>
              <w:t>kaiserka</w:t>
            </w:r>
            <w:proofErr w:type="spellEnd"/>
            <w:r w:rsidRPr="00D75824">
              <w:rPr>
                <w:rFonts w:eastAsia="Times New Roman" w:cstheme="minorHAnsi"/>
                <w:lang w:eastAsia="cs-CZ"/>
              </w:rPr>
              <w:t>, paprika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Polévka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Slepičí vývar se zvířátky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1a,3,9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 xml:space="preserve">Oběd </w:t>
            </w:r>
            <w:proofErr w:type="gramStart"/>
            <w:r w:rsidRPr="00D75824">
              <w:rPr>
                <w:rFonts w:eastAsia="Times New Roman" w:cstheme="minorHAnsi"/>
                <w:lang w:eastAsia="cs-CZ"/>
              </w:rPr>
              <w:t>č.1</w:t>
            </w:r>
            <w:proofErr w:type="gramEnd"/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Svíčková na smetaně, houskový knedlík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1a,3,7,9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Svačinka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Rohlík se šípkovým máslem, ovoce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1a,7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635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Nápoje</w:t>
            </w:r>
          </w:p>
        </w:tc>
        <w:tc>
          <w:tcPr>
            <w:tcW w:w="3807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Čaj sladká švestka, voda ochucená pomerančem, mléko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4443" w:type="pct"/>
            <w:gridSpan w:val="2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4443" w:type="pct"/>
            <w:gridSpan w:val="2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Všechny  pokrmy jsou určeny k přímé spotřebě bez skladování.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4443" w:type="pct"/>
            <w:gridSpan w:val="2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Vedoucí jídelny:  Taťána Huňková</w:t>
            </w:r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D75824" w:rsidRPr="00D75824" w:rsidTr="00D75824">
        <w:trPr>
          <w:trHeight w:val="390"/>
          <w:tblCellSpacing w:w="15" w:type="dxa"/>
        </w:trPr>
        <w:tc>
          <w:tcPr>
            <w:tcW w:w="4443" w:type="pct"/>
            <w:gridSpan w:val="2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 xml:space="preserve">Vedoucí kuchařka: Blanka </w:t>
            </w:r>
            <w:proofErr w:type="spellStart"/>
            <w:r w:rsidRPr="00D75824">
              <w:rPr>
                <w:rFonts w:eastAsia="Times New Roman" w:cstheme="minorHAnsi"/>
                <w:b/>
                <w:bCs/>
                <w:color w:val="339966"/>
                <w:lang w:eastAsia="cs-CZ"/>
              </w:rPr>
              <w:t>Horehleďová</w:t>
            </w:r>
            <w:proofErr w:type="spellEnd"/>
          </w:p>
        </w:tc>
        <w:tc>
          <w:tcPr>
            <w:tcW w:w="484" w:type="pct"/>
            <w:vAlign w:val="center"/>
            <w:hideMark/>
          </w:tcPr>
          <w:p w:rsidR="00D75824" w:rsidRPr="00D75824" w:rsidRDefault="00D75824" w:rsidP="00D758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75824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:rsidR="00431290" w:rsidRPr="00D75824" w:rsidRDefault="00431290" w:rsidP="00D75824">
      <w:pPr>
        <w:spacing w:after="0"/>
        <w:rPr>
          <w:rFonts w:cstheme="minorHAnsi"/>
        </w:rPr>
      </w:pPr>
    </w:p>
    <w:sectPr w:rsidR="00431290" w:rsidRPr="00D75824" w:rsidSect="00D75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24"/>
    <w:rsid w:val="00431290"/>
    <w:rsid w:val="00D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B90D-DB29-41A7-9C7C-A4438F2E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75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58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5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2025-03-03T09:47:00Z</dcterms:created>
  <dcterms:modified xsi:type="dcterms:W3CDTF">2025-03-03T09:51:00Z</dcterms:modified>
</cp:coreProperties>
</file>